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Maria de Dios Gomez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PANDORA'S BOX</w:t>
        <w:br w:type="textWrapping"/>
        <w:t xml:space="preserve">The gods charged the brothers Prometheus and Epimetheus to create the animals and the human and give them the resources that they needed to survive. Epimetheus created all the animals. Prometheus created all of the humans, ensuring that they resembled the gods.</w:t>
        <w:br w:type="textWrapping"/>
        <w:t xml:space="preserve">Epimetheus asked Prometeu if he can distribute the qualities of the animals:</w:t>
        <w:br w:type="textWrapping"/>
        <w:t xml:space="preserve">-At the same time that I made the distribution you check - he said.</w:t>
        <w:br w:type="textWrapping"/>
        <w:t xml:space="preserve">Epimetheus, with the permission of Prometheus, began the distribution. They gave a few of them strength, but not speed, and gave the speed to the weaker, other gave the weapons, which have the small body gave them wings to fly, others gave a big body to could protect.He allocated all of the qualities to the animals so they could survive. Then he covered with corpulent skin and thick hair to protect them from the cold of winter and the heat of summer. To that feed them he gave some vegetables of the earth; other fruits of the trees and roots and other species that were allowed to feed on the meat of other animals. The animals that were eaten by other animals gave them great fertility to prevent the species disappeared.</w:t>
        <w:br w:type="textWrapping"/>
        <w:t xml:space="preserve">Epimetheus, who was not really intelligent, he puts all of the qualities in the animals but he didn't put in the humans. </w:t>
      </w:r>
    </w:p>
    <w:p w:rsidR="00000000" w:rsidDel="00000000" w:rsidP="00000000" w:rsidRDefault="00000000" w:rsidRPr="00000000">
      <w:pPr>
        <w:contextualSpacing w:val="0"/>
      </w:pPr>
      <w:r w:rsidDel="00000000" w:rsidR="00000000" w:rsidRPr="00000000">
        <w:rPr>
          <w:rtl w:val="0"/>
        </w:rPr>
        <w:t xml:space="preserve">When Prometheus came to check the work of Epimetheus, he saw all of the animals outfit yourself and the humans nudes, without shoes, without shelter and without arms to protect their lifes.</w:t>
      </w:r>
    </w:p>
    <w:p w:rsidR="00000000" w:rsidDel="00000000" w:rsidP="00000000" w:rsidRDefault="00000000" w:rsidRPr="00000000">
      <w:pPr>
        <w:contextualSpacing w:val="0"/>
      </w:pPr>
      <w:r w:rsidDel="00000000" w:rsidR="00000000" w:rsidRPr="00000000">
        <w:rPr>
          <w:rtl w:val="0"/>
        </w:rPr>
        <w:t xml:space="preserve">The day the humans come to the life, Prometheus loves the humans, steals the fire from the gods and gave it to the humans and he teached them to respect the gods. The humans, as they were made in the likeness of the gods, they get the ability to make sounds, say vowels, words and names, invented homes, footwear and learned to get food from the earth.</w:t>
        <w:br w:type="textWrapping"/>
        <w:t xml:space="preserve">One day Prometheus sacrificed a great bull to the gods and tried, as always, favor the humans, had to trick the gods. To get he did two parts with the roast. In one of the lot hid the meat under a layer of bones and tendons, in another lot put the rest of bones and tendoms and he covered with appetising grease. When he finish Prometheus let to choose Zeus the part that he and the gods want to eat. Zeus chose the plate with the bones and Prometheus took the plate of the meat for the humans.</w:t>
      </w:r>
    </w:p>
    <w:p w:rsidR="00000000" w:rsidDel="00000000" w:rsidP="00000000" w:rsidRDefault="00000000" w:rsidRPr="00000000">
      <w:pPr>
        <w:contextualSpacing w:val="0"/>
      </w:pPr>
      <w:r w:rsidDel="00000000" w:rsidR="00000000" w:rsidRPr="00000000">
        <w:rPr>
          <w:rtl w:val="0"/>
        </w:rPr>
        <w:t xml:space="preserve">Zeus, angry at the deception, he took the fire to the humans</w:t>
      </w:r>
    </w:p>
    <w:p w:rsidR="00000000" w:rsidDel="00000000" w:rsidP="00000000" w:rsidRDefault="00000000" w:rsidRPr="00000000">
      <w:pPr>
        <w:contextualSpacing w:val="0"/>
      </w:pPr>
      <w:r w:rsidDel="00000000" w:rsidR="00000000" w:rsidRPr="00000000">
        <w:rPr>
          <w:rtl w:val="0"/>
        </w:rPr>
        <w:t xml:space="preserve">Prometheus, saddened by the humans, climbed Mount Olympus and stole the widsom from Athenea and also stole the fire from Hephaestus. In that way the humans received knowledge and resources necessary to sustain life. </w:t>
      </w:r>
    </w:p>
    <w:p w:rsidR="00000000" w:rsidDel="00000000" w:rsidP="00000000" w:rsidRDefault="00000000" w:rsidRPr="00000000">
      <w:pPr>
        <w:contextualSpacing w:val="0"/>
      </w:pPr>
      <w:r w:rsidDel="00000000" w:rsidR="00000000" w:rsidRPr="00000000">
        <w:rPr>
          <w:rtl w:val="0"/>
        </w:rPr>
        <w:t xml:space="preserve">To take revenge for Prometheus for this second offense, Zeus ordered Hephaestus to create the first woman on earth.</w:t>
        <w:br w:type="textWrapping"/>
        <w:t xml:space="preserve">Hephaestus created with clay a beautiful woman called Pandora. When Zeus brought her to life, all the Olympian gods are impressed for the beauty of her, all the gods gave things. Athenea gave widsom, Hermes gave eloquence and Apollo gave music talents. Zeus gave a beautiful box, that in the box are treasures for Prometheus, but Zeus said to Pandora that the she never could open the box and Pandora promised that she wouldn't.</w:t>
      </w:r>
    </w:p>
    <w:p w:rsidR="00000000" w:rsidDel="00000000" w:rsidP="00000000" w:rsidRDefault="00000000" w:rsidRPr="00000000">
      <w:pPr>
        <w:contextualSpacing w:val="0"/>
      </w:pPr>
      <w:r w:rsidDel="00000000" w:rsidR="00000000" w:rsidRPr="00000000">
        <w:rPr>
          <w:rtl w:val="0"/>
        </w:rPr>
        <w:t xml:space="preserve">Pandora and her box were offered to Prometheus, but hebdidn't trust Zeus and refused to accept the gifts. To not be offend Zeus, Prometheus gave both gifts to his brother Epimetheus and told him to protect the key to the box so no one could open it. When Pandora and Epimetheus met, they fell madly in love and married eachother, accepting cash as dowry.</w:t>
        <w:br w:type="textWrapping"/>
        <w:t xml:space="preserve">One day Pandora was very curious and couln't take it anymore, he took the key to Epimetheus and opened the box. This turned out horrible for humans and disease, wars, earthquakes, pain, hunger and many other calamities happened.</w:t>
      </w:r>
    </w:p>
    <w:p w:rsidR="00000000" w:rsidDel="00000000" w:rsidP="00000000" w:rsidRDefault="00000000" w:rsidRPr="00000000">
      <w:pPr>
        <w:contextualSpacing w:val="0"/>
      </w:pPr>
      <w:r w:rsidDel="00000000" w:rsidR="00000000" w:rsidRPr="00000000">
        <w:rPr>
          <w:rtl w:val="0"/>
        </w:rPr>
        <w:t xml:space="preserve">Realizing what he had done, he tried to close Pandora's box, but only managed to retain in the hope that since then, helps all men to bear the ills that spread throughout the 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like this myth for two reasons, one is the first myth that I read and I loved and the other reason is that I like the message that the myth gave. The message is that the last thing you lose is hope.</w:t>
      </w:r>
    </w:p>
    <w:p w:rsidR="00000000" w:rsidDel="00000000" w:rsidP="00000000" w:rsidRDefault="00000000" w:rsidRPr="00000000">
      <w:pPr>
        <w:contextualSpacing w:val="0"/>
      </w:pPr>
      <w:r w:rsidDel="00000000" w:rsidR="00000000" w:rsidRPr="00000000">
        <w:rPr>
          <w:rtl w:val="0"/>
        </w:rPr>
        <w:t xml:space="preserve">- In this myth i learned that the gods are similar to the humans and if you do a bad thing the gods will punishment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